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7F6" w:rsidRPr="008F47F6" w:rsidRDefault="008F47F6" w:rsidP="008F47F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r w:rsidRPr="008F47F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7 вопросов о гриппе</w:t>
      </w:r>
    </w:p>
    <w:bookmarkEnd w:id="0"/>
    <w:p w:rsidR="008F47F6" w:rsidRPr="008F47F6" w:rsidRDefault="008F47F6" w:rsidP="008F47F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F47F6" w:rsidRPr="008F47F6" w:rsidRDefault="008F47F6" w:rsidP="008F47F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8F47F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12.09.2022 г.</w:t>
      </w:r>
    </w:p>
    <w:p w:rsidR="008F47F6" w:rsidRPr="008F47F6" w:rsidRDefault="008F47F6" w:rsidP="008F47F6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Роспотребнадзор напоминает, что в начале сентября открылась кампания по вакцинации против гриппа. Период с сентября по ноябрь самое подходящее время для вакцинации от гриппа, так как прививаться нужно за 3-4 недели до начала подъема заболеваемости, чтобы успел сформироваться необходимый иммунитет. </w:t>
      </w:r>
    </w:p>
    <w:p w:rsidR="008F47F6" w:rsidRPr="008F47F6" w:rsidRDefault="008F47F6" w:rsidP="008F47F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1D1D1D"/>
          <w:sz w:val="21"/>
          <w:szCs w:val="21"/>
          <w:lang w:eastAsia="ru-RU"/>
        </w:rPr>
        <w:t>1. Нужно ли делать прививку от гриппа, если в прошлом году гриппа не было?</w:t>
      </w:r>
    </w:p>
    <w:p w:rsidR="008F47F6" w:rsidRPr="008F47F6" w:rsidRDefault="008F47F6" w:rsidP="008F47F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 сезон 2021-2022 циркуляция гриппа в России была значительно выше по сравнению с сезоном 2020-2021 и ее масштаб приблизился к уровню, наблюдаемому до пандемии COVID-19. В циркуляции наблюдалось абсолютное доминирование гриппа A(H3N2) и спорадическое выявление вирусов гриппа типа В и </w:t>
      </w:r>
      <w:proofErr w:type="spellStart"/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субтипа</w:t>
      </w:r>
      <w:proofErr w:type="spellEnd"/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А(H1N</w:t>
      </w:r>
      <w:proofErr w:type="gramStart"/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1)pdm</w:t>
      </w:r>
      <w:proofErr w:type="gramEnd"/>
      <w:r w:rsidRPr="008F47F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09.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этом году ситуация может оказаться серьезнее, так как ожидается, что придет новый вирус гриппа подтипа А/Н3N2 - А/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/9/2021 и вирус типа В линии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/1359417/2021.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Кроме того, в мире продолжают циркулировать штаммы вируса гриппа, подобные тому, который вызвал пандемию в 2009-2010 годах (А/H1N1/pdm2009 («свиной» грипп). Он считается одним из опасных, так как может вызывать довольно тяжелое течение заболевания и привести к вирусной пневмонии. 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Южном полушарии эпидемия гриппа в 2022 году пришла раньше </w:t>
      </w:r>
      <w:proofErr w:type="gram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—  уже</w:t>
      </w:r>
      <w:proofErr w:type="gram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середине апреля. Есть вероятность, что и в Россию она придет уже в октябре. Также важно помнить, что в сезон гриппа есть риск заразиться сразу двумя инфекциями — COVID-19 и гриппом, поэтому лучше всего позаботиться о своем здоровье заранее и вовремя привиться.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Какие штаммы войдут в состав вакцин от гриппа в этом году? 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Штаммовый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состав вакцин этого года существенно изменился - в трехвалентной вакцине заменены два из трех, включенных в вакцину предыдущего сезона, в четырёхвалентной — два штамма. В обновленный состав вакцин, согласно рекомендациям ВОЗ, включили антигены штаммов вирусов, которые ожидаются в грядущем эпидемическом сезоне: А/Н3N2 - А/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/9/2021 и В линии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/1359417/2021, антиген вируса А(Н1N1) pdm09 - А/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остался неизменным, так как с 2009 года штаммы, подобные пандемическому вирусу 2009 года А(Н1N1) pdm09, продолжают активно циркулировать среди населения.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Чем отличаются трехвалентные и четырехвалентные вакцины от гриппа?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3-х валентную вакцину входят антигены вирусов гриппа типа А, относящихся к подтипам А/H1N1и A/H3N2, а также типу В линии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или 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Известно, что вакцинация от вируса гриппа В одной линии может обеспечить перекрестную защиту и от другой. В последние годы в состав трёхвалентных вакцин входит линия 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В связи с тем, что в отдельные эпидемические сезоны вирусы гриппа В линии 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начали составлять около половины циркулирующих штаммов вирусов гриппа В, были разработаны четырёхвалентные вакцины, в состав которых стали входить, помимо антигенов вирусов гриппа типа А подтипов А/H1N1 и А/H3N2, вирусы гриппа типа В сразу двух линий - 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или 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. Считается, что такая вакцина надежней защищает от гриппа. Но в этом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эпидсезоне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прогнозируется доминирование линии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так что трехвалентные вакцины будут так же эффективны.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Все российские вакцины от гриппа, которые выпускает наша промышленность, эффективны и безопасны, каждый год их состав пересматривается в соответствии с рекомендациями ВОЗ по составу вакцин от гриппа для Северного полушария на грядущий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эпидсезон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 В этом году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4-х валентные вакцины содержат антигены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(H1N</w:t>
      </w:r>
      <w:proofErr w:type="gram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1)pdm</w:t>
      </w:r>
      <w:proofErr w:type="gram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09-подобного вируса или 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Wisconsin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/588/2019 (H1N1)pdm09-подобного вируса;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/9/2021 (H3N</w:t>
      </w:r>
      <w:proofErr w:type="gram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2)-</w:t>
      </w:r>
      <w:proofErr w:type="gram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подобного вируса,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B/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 (линия B/</w:t>
      </w:r>
      <w:proofErr w:type="spellStart"/>
      <w:proofErr w:type="gram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)-</w:t>
      </w:r>
      <w:proofErr w:type="gram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подобного  вируса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B/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Phuket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/3073/2013 (линия B/</w:t>
      </w:r>
      <w:proofErr w:type="spellStart"/>
      <w:proofErr w:type="gram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)-</w:t>
      </w:r>
      <w:proofErr w:type="gram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подобного вируса.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3-х валентные вакцины содержат антигены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(H1N</w:t>
      </w:r>
      <w:proofErr w:type="gram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1)pdm</w:t>
      </w:r>
      <w:proofErr w:type="gram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09-подобного вируса или 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Wisconsin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/588/2019 (H1N1)pdm09-подобного вируса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/9/2021 (H3N</w:t>
      </w:r>
      <w:proofErr w:type="gram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2)-</w:t>
      </w:r>
      <w:proofErr w:type="gram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подобного вируса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B/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 (линия B/</w:t>
      </w:r>
      <w:proofErr w:type="spellStart"/>
      <w:proofErr w:type="gram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)-</w:t>
      </w:r>
      <w:proofErr w:type="gram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подобного вируса.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4. Если я сделал прививку от гриппа, я не заболею </w:t>
      </w:r>
      <w:proofErr w:type="spellStart"/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коронавирусом</w:t>
      </w:r>
      <w:proofErr w:type="spellEnd"/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? 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Нет, потому что это разные инфекции и разные вирусы. Для того чтобы защитить себя от гриппа и COVID-19, необходимо пройти вакцинацию как от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, так и от гриппа. Если вы уже сделали прививку от гриппа, то прививку от нового </w:t>
      </w:r>
      <w:proofErr w:type="spellStart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нужно сделать с интервалом в один месяц. Помните, что одновременное заражение гриппом и COVID-19 приводит к развитию более тяжелых форм респираторной инфекции и повышает риск неблагоприятного исхода. 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 клинической картине грипп и COVID-19 часто трудно дифференцировать, что может привести к неправильной тактике лечения до лабораторного подтверждения диагноза. Это особенно опасно для людей с сопутствующей патологией.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5. Можно ли делать прививку от гриппа и COVID-19 одновременно (в один день)? Как быть тем, кто уже сделал прививку от COVID-19? И как быть тем, кто еще не успел сделать ни одной прививки?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Пройти вакцинацию от гриппа и от COVID-19 можно в один день. Если получилось сделать только от одной инфекции, вакцинироваться от другой нужно с интервалом не менее месяца, для того чтобы выработался полноценный иммунитет от этих инфекционных заболеваний.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Можно ли делать одновременно прививку от гриппа и от пневмонии (в один день)?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Да, прививки от гриппа и пневмококка группам риска (например, пожилым) могут делать в один день. </w:t>
      </w:r>
    </w:p>
    <w:p w:rsidR="008F47F6" w:rsidRPr="008F47F6" w:rsidRDefault="008F47F6" w:rsidP="008F47F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Кому прививку от гриппа нужно делать в первую очередь? </w:t>
      </w:r>
    </w:p>
    <w:p w:rsidR="008F47F6" w:rsidRPr="008F47F6" w:rsidRDefault="008F47F6" w:rsidP="008F47F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F47F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От гриппа рекомендуется прививать прежде всего тех, кто входит в группу риска по тяжелому течению этой инфекции. Согласно национальному календарю прививок, в этот контингент входят: дети с 6 месяцев, учащиеся 1-11 классов; обучающиеся в профессиональных образовательных организациях и образовательных организациях высшего образования;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 лица, работающие вахтовым методом, сотрудники правоохранительных органов и 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центров; государственные гражданские и муниципальные служащие; беременные женщины; взрослые старше 60 лет; лица, подлежащие призыву на военную службу; лица с хроническими заболеваниями, в том числе с заболеваниями легких, сердечно-сосудистыми заболеваниями, метаболическими нарушениями и ожирением.</w:t>
      </w:r>
    </w:p>
    <w:p w:rsidR="00E809BC" w:rsidRDefault="00E809BC"/>
    <w:sectPr w:rsidR="00E8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62"/>
    <w:rsid w:val="008F47F6"/>
    <w:rsid w:val="00A37462"/>
    <w:rsid w:val="00E8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87D59-78E8-44D3-8C1D-D72D5A7B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2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949</Words>
  <Characters>5413</Characters>
  <Application>Microsoft Office Word</Application>
  <DocSecurity>0</DocSecurity>
  <Lines>45</Lines>
  <Paragraphs>12</Paragraphs>
  <ScaleCrop>false</ScaleCrop>
  <Company/>
  <LinksUpToDate>false</LinksUpToDate>
  <CharactersWithSpaces>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Юлия В. Новикова</cp:lastModifiedBy>
  <cp:revision>2</cp:revision>
  <dcterms:created xsi:type="dcterms:W3CDTF">2022-09-12T09:36:00Z</dcterms:created>
  <dcterms:modified xsi:type="dcterms:W3CDTF">2022-09-12T09:38:00Z</dcterms:modified>
</cp:coreProperties>
</file>